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539"/>
      </w:tblGrid>
      <w:tr w:rsidR="00E25428" w:rsidRPr="00E254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5428" w:rsidRPr="00E25428" w:rsidRDefault="00E25428" w:rsidP="00E25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Oficio con el que remite: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  <w:t>Proyecto de decreto por el que se reforman y adicionan diversas disposiciones de la Ley para el Desarrollo de la Competitividad de la Micro, Pequeña y Mediana Empresa.</w:t>
            </w:r>
          </w:p>
        </w:tc>
      </w:tr>
      <w:tr w:rsidR="00E25428" w:rsidRPr="00E254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5428" w:rsidRPr="00E25428" w:rsidRDefault="00E25428" w:rsidP="00E25428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SE TURNÓ A LAS COMISIONES UNIDAS DE COMERCIO Y FOMENTO INDUSTRIAL Y DE ESTUDIOS LEGISLATIVOS.</w:t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>Documento en Tramite</w:t>
            </w:r>
          </w:p>
        </w:tc>
      </w:tr>
      <w:tr w:rsidR="00E25428" w:rsidRPr="00E254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5428" w:rsidRPr="00E25428" w:rsidRDefault="00E25428" w:rsidP="00E25428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>Sinopsis:</w:t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</w:r>
            <w:bookmarkStart w:id="0" w:name="_GoBack"/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t xml:space="preserve">Propone crear a la Agencia MIPYME, Agencia para el Desarrollo de la Competitividad de la Micro, Pequeña y Mediana Empresa, como un órgano administrativo desconcentrado de la Secretaría de Economía, dotado de autonomía técnica, operativa y de gestión y tendrá a su cargo impulsar, desarrollar y consolidar el sector de las MIPYMES a nivel nacional, en los términos de Ley y las demás disposiciones que resulten aplicables, y gozará de autonomía para dictar sus resoluciones. </w:t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 xml:space="preserve">La Agencia MIPYME tiene las atribuciones y facultades ejecutivas para planear, programar, organizar, dirigir y evaluar la política para el desarrollo del sector de las MIPYMES, y se podrá coordinar con las demás dependencias del Ejecutivo Federal para el cumplimiento de su objeto y demás funciones que le sean instruidas. Asimismo, la Agencia MIPYME será la encargada de integrar y coordinar los programas de desarrollo empresarial del gobierno federal. </w:t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 xml:space="preserve">El presupuesto de la Agencia MIPYME y los lineamientos para su ejercicio se sujetarán a la normatividad que la Secretaría de Hacienda y Crédito Público establece para las unidades de gasto autónomo. El presupuesto que se autorice para la Agencia MIPYME no podrá ser objeto de transferencia a otras unidades de la Secretaría de Economía. La Agencia tendrá un Director General, quien será designado por el Titular del Ejecutivo Federal y dirigirá y representará legalmente a la Agencia; adscribirá las unidades administrativas de la misma; expedirá sus manuales; tramitará el presupuesto; delegará facultades en el ámbito de su competencia, podrá nombrar y remover al personal y tendrá las demás facultades que le confieran esta Ley y otras disposiciones. </w:t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</w:r>
            <w:r w:rsidRPr="00E2542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MX"/>
              </w:rPr>
              <w:br/>
              <w:t xml:space="preserve">Podrá contar con Agencias Regionales para el Desarrollo de la Competitividad de la Micro, Pequeña y Mediana Empresa, en las entidades federativas o, en su caso, en regiones geográficas que abarquen más de una entidad federativa, siempre y cuando sea indispensable para prestar servicios o realizar trámites en cumplimiento de los programas a su cargo. </w:t>
            </w:r>
            <w:bookmarkEnd w:id="0"/>
          </w:p>
        </w:tc>
      </w:tr>
      <w:tr w:rsidR="00E25428" w:rsidRPr="00E254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5428" w:rsidRPr="00E25428" w:rsidRDefault="00E25428" w:rsidP="00E2542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</w:p>
        </w:tc>
      </w:tr>
      <w:tr w:rsidR="00E25428" w:rsidRPr="00E2542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MINUTA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 R O Y E C T O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br/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D E D E C R E T O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POR EL QUE SE REFORMAN Y ADICIONAN DIVERSAS DISPOSICIONES DE LA LEY PARA EL DESARROLLO DE LA COMPETITIVIDAD DE LA MICRO, PEQUEÑA Y MEDIANA EMPRESA.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Artículo Único.-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Se reforman los artículos 2, primer y segundo párrafos; 3, fracciones II y III; 4, fracción I, incisos c) y d); 5; 6; 7; 10, último párrafo; 11, último párrafo; 12, primer párrafo y fracción I; 13, primer párrafo; 14, primer párrafo; 16; 18; 19; 21 y 24, tercer párrafo y se adicionan los artículos 3, con una fracción XVIII; 11, con una fracción IX; 22, con una fracción XII; los Capítulos Sexto y Séptimo a la Ley para el Desarrollo de la Competitividad de la Micro, Pequeña y Mediana Empresa, para quedar como sigue: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autoridad encargada de la aplicación de esta Ley es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para el Desarrollo de la Competitividad de la Micro, Pequeña y Mediana Empresa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quien, en el ámbito de su competencia, celebrará convenios para establecer los procedimientos de coordinación en materia de apoyo a la micro, pequeña y mediana empresa, entre las autoridades Federales, Estatales, del Distrito Federal y municipales, para propiciar la planeación del desarrollo integral de cada Entidad Federativa, del Distrito Federal y de los Municipios, en congruencia con la planeación nacional.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para el Desarrollo de la Competitividad de la Micro, Pequeña y Mediana Empresa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en el ámbito de su competencia, podrá convenir con particulares para concertar las acciones necesarias para la coordinación en materia de apoyos </w:t>
            </w:r>
            <w:proofErr w:type="gramStart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a la</w:t>
            </w:r>
            <w:proofErr w:type="gramEnd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micro, pequeña y mediana empresa.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lastRenderedPageBreak/>
              <w:t>…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3.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Para los efectos de esta Ley, se entiende por: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proofErr w:type="gramStart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I.</w:t>
            </w:r>
            <w:proofErr w:type="gramEnd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II. Agencia MIPYME: Agencia para el Desarrollo de la Competitividad de la Micro, Pequeña y Mediana Empresa;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III. MIPYMES: Micro, pequeñas y medianas empresas, legalmente constituidas, con base en la estratificación establecida por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MIPYME,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de común acuerdo con la Secretaría de Hacienda y Crédito Público y publicada en el Diario Oficial de la Federación, partiendo de la siguiente: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1740"/>
              <w:gridCol w:w="1740"/>
              <w:gridCol w:w="1770"/>
            </w:tblGrid>
            <w:tr w:rsidR="00E25428" w:rsidRPr="00E25428" w:rsidTr="00E25428">
              <w:trPr>
                <w:tblCellSpacing w:w="0" w:type="dxa"/>
              </w:trPr>
              <w:tc>
                <w:tcPr>
                  <w:tcW w:w="7230" w:type="dxa"/>
                  <w:gridSpan w:val="4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MX"/>
                    </w:rPr>
                    <w:t>Estratificación por Número de Trabajadores</w:t>
                  </w:r>
                </w:p>
              </w:tc>
            </w:tr>
            <w:tr w:rsidR="00E25428" w:rsidRPr="00E25428" w:rsidTr="00E25428">
              <w:trPr>
                <w:tblCellSpacing w:w="0" w:type="dxa"/>
              </w:trPr>
              <w:tc>
                <w:tcPr>
                  <w:tcW w:w="198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MX"/>
                    </w:rPr>
                    <w:t>Sector/Tamaño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MX"/>
                    </w:rPr>
                    <w:t>Industria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MX"/>
                    </w:rPr>
                    <w:t>Comercio</w:t>
                  </w:r>
                </w:p>
              </w:tc>
              <w:tc>
                <w:tcPr>
                  <w:tcW w:w="1755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9"/>
                      <w:szCs w:val="19"/>
                      <w:lang w:eastAsia="es-MX"/>
                    </w:rPr>
                    <w:t>Servicios</w:t>
                  </w:r>
                </w:p>
              </w:tc>
            </w:tr>
            <w:tr w:rsidR="00E25428" w:rsidRPr="00E25428" w:rsidTr="00E25428">
              <w:trPr>
                <w:tblCellSpacing w:w="0" w:type="dxa"/>
              </w:trPr>
              <w:tc>
                <w:tcPr>
                  <w:tcW w:w="198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Micro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0-10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0-10</w:t>
                  </w:r>
                </w:p>
              </w:tc>
              <w:tc>
                <w:tcPr>
                  <w:tcW w:w="1755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0-10</w:t>
                  </w:r>
                </w:p>
              </w:tc>
            </w:tr>
            <w:tr w:rsidR="00E25428" w:rsidRPr="00E25428" w:rsidTr="00E25428">
              <w:trPr>
                <w:tblCellSpacing w:w="0" w:type="dxa"/>
              </w:trPr>
              <w:tc>
                <w:tcPr>
                  <w:tcW w:w="198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Pequeña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11-50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11-30</w:t>
                  </w:r>
                </w:p>
              </w:tc>
              <w:tc>
                <w:tcPr>
                  <w:tcW w:w="1755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11-50</w:t>
                  </w:r>
                </w:p>
              </w:tc>
            </w:tr>
            <w:tr w:rsidR="00E25428" w:rsidRPr="00E25428" w:rsidTr="00E25428">
              <w:trPr>
                <w:tblCellSpacing w:w="0" w:type="dxa"/>
              </w:trPr>
              <w:tc>
                <w:tcPr>
                  <w:tcW w:w="198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Mediana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51-250</w:t>
                  </w:r>
                </w:p>
              </w:tc>
              <w:tc>
                <w:tcPr>
                  <w:tcW w:w="1740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31-100</w:t>
                  </w:r>
                </w:p>
              </w:tc>
              <w:tc>
                <w:tcPr>
                  <w:tcW w:w="1755" w:type="dxa"/>
                  <w:hideMark/>
                </w:tcPr>
                <w:p w:rsidR="00E25428" w:rsidRPr="00E25428" w:rsidRDefault="00E25428" w:rsidP="00E254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</w:pPr>
                  <w:r w:rsidRPr="00E25428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  <w:lang w:eastAsia="es-MX"/>
                    </w:rPr>
                    <w:t>51-100</w:t>
                  </w:r>
                </w:p>
              </w:tc>
            </w:tr>
          </w:tbl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Se incluyen productores agrícolas, ganaderos, forestales, pescadores, acuicultores, mineros, artesanos y de bienes culturales, así como prestadores de servicios turísticos y culturales;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IV. a XV.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XVI.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Consejo Estatal: El Consejo que en cada Entidad Federativa o en el Distrito Federal se establezca para la Competitividad de la Micro, Pequeña y Mediana Empresa;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XVII.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Reglamento: El Reglamento de esta Ley, y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XVIII. Agencia Regional MIPYME: Agencia Regional para el Desarrollo de la Competitividad de la Micro, Pequeña y Mediana Empresa.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4.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Son objetivos de esta Ley: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I. Establecer: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a) y b)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c) Los instrumentos para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el diseño, promoción,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evaluación y actualización de las políticas, Programas, instrumentos y Actividades de Fomento para la productividad y competitividad de las MIPYMES, que proporcionen la información necesaria en materia de apoyo empresarial, y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d) Las bases para que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elabore las políticas con visión de largo plazo, para elevar la productividad y competitividad nacional e internacional de las MIPYMES.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II</w:t>
            </w:r>
            <w:proofErr w:type="gramStart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...</w:t>
            </w:r>
            <w:proofErr w:type="gramEnd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a) a i) ...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5.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Agencia MIPYME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elaborará los programas sectoriales correspondientes en el marco de la normativa aplicable, tomando en cuenta los objetivos y criterios establecidos en la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 xml:space="preserve">presente Ley, así como los acuerdos que tome el Consejo.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6.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Agencia MIPYME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en el ámbito de su competencia, promoverá la participación de los Sectores para facilitar a las MIPYMES el acceso a Programas previstos en la presente Ley.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7.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diseñará, fomentará y promoverá la creación de instrumentos y mecanismos de garantía, así como de otros esquemas que faciliten el acceso al financiamiento a las MIPYMES.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10.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I. a IX.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Con el objeto de lograr la coordinación efectiva de los Programas de fomento a las MIPYMES y lograr una mayor efectividad en la aplicación de los recursos, en las Entidades Federativas donde exista el Consejo Estatal, todos los convenios serán firmados por el gobierno estatal o del Distrito Federal, en donde no existan,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podrá firmar los convenios de manera directa con los municipios y los sectores.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11.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I. a VI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VII.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Información general en materia económica acordes a las necesidades de las MIPYMES;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VIII.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Fomento para el desarrollo sustentable en el marco de la normativa ecológica aplicable, y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IX. Promover el desarrollo de las MIPYMES de bajos recursos.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Adicionalmente,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promoverá esquemas para agilizar y facilitar el acceso al financiamiento público y privado a las MIPYMES.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12.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Agencia MIPYME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tendrá en materia de coordinación y desarrollo de la competitividad de las MIPYMES, las siguientes responsabilidades: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I.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Agencia MIPYME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promoverá ante las instancias competentes que los programas y apoyos previstos en esta Ley a favor de las MIPYMES, sean canalizados a las mismas, para lo cual tomará las medidas necesarias conforme al Reglamento;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II. a X</w:t>
            </w:r>
            <w:proofErr w:type="gramStart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...</w:t>
            </w:r>
            <w:proofErr w:type="gramEnd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...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13.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Agencia MIPYME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promoverá la participación de las Entidades Federativas, del Distrito Federal y de los Municipios, a través de los convenios que celebre para la consecución de los objetivos de la presente Ley, de acuerdo a lo siguiente: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I. a V</w:t>
            </w:r>
            <w:proofErr w:type="gramStart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. ...</w:t>
            </w:r>
            <w:proofErr w:type="gramEnd"/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14.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promoverá la participación del Sector Público y de los Sectores para la consecución de los objetivos de esta Ley, a través de los convenios que celebre, de acuerdo a lo siguiente: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>I. a XIII. ...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16.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 Sistema comprende el conjunto de acciones que realice el Sector Público y los Sectores que participen en los objetivos de esta Ley, para el desarrollo de las MIPYMES, considerando las opiniones del Consejo y coordinados por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en el ámbito de su competencia.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18.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El Consejo estará conformado por 16 integrantes: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I. El secretario de Economía, quien lo presidirá;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II. El secretario de Hacienda y Crédito Público;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III. El secretario de Educación Pública;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IV. El secretario del Trabajo y Previsión Social;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V. El secretario de Medio Ambiente y Recursos Naturales;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VI. El secretario de Turismo;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VII. El secretario de Energía;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VIII. El secretario de Comunicaciones y Transportes;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IX. El director general del Consejo Nacional de Ciencia y Tecnología;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X. El director general de Nacional Financiera, SNC;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XI. El director general del Banco Nacional de Comercio Exterior, SNC;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XII. El presidente de la Asociación Mexicana de Secretarios de Desarrollo Económico;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XIII. El presidente de la Confederación Nacional de Cámaras Industriales de los Estados Unidos Mexicanos;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XIV. El presidente de la Confederación de Cámaras Nacionales de Comercio, Servicios y Turismo;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XV. El presidente de la Cámara Nacional de la Industria de la Transformación, y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XVI. El secretario técnico del Consejo Nacional de Desarrollo para la Competitividad de las MIPYMES.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El Consejo podrá invitar a participar en las sesiones, con voz pero sin voto, a otras dependencias, entidades, miembros de los Consejos Estatales y especialistas en los temas de discusión.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Por cada uno de los miembros propietarios se deberá nombrar un suplente, en el caso de las dependencias y entidades de la Administración Pública Federal, deberá tener al menos el nivel de director general o su equivalente.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lastRenderedPageBreak/>
              <w:t xml:space="preserve">En las ausencias del presidente del Consejo, el director general de la Agencia MIPYME asumirá dichas funciones.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19.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 Consejo contará con un secretario técnico, a cargo de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MIPYME,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quien dará seguimiento a los acuerdos que emanen de dicha instancia; informará semestralmente al Congreso de la Unión sobre la evolución de los Programas y los resultados alcanzados; y se coordinará con los Consejos Estatales en lo conducente.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21.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 domicilio del Consejo será en el Distrito Federal y sesionará en las instalaciones de la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Agencia MIPYME,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siempre que éste no acuerde una sede alterna.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22.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 Consejo tendrá por objeto: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I. a IX. …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X. Impulsar esquemas que faciliten el acceso al financiamiento de las MIPYMES;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XI. Instituir los premios nacionales que reconozcan la competitividad de las MIPYMES en los términos que él mismo determine, y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XII. Evaluar el cumplimiento de los objetivos, estrategias, acciones y metas de la Agencia MIPYME.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24.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El Consejo Estatal contará con un secretario técnico, que será el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Titular de la Agencia Regional MIPYME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en el Distrito Federal o en la Entidad Federativa de que se trate, quien tendrá la función de dar seguimiento a los acuerdos que de él emanen, así como apoyar al secretario técnico del Consejo para coordinar acciones con el Consejo Estatal.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...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Capítulo Sexto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De la Agencia para el Desarrollo de la Competitividad de la Micro, Pequeña y Mediana Empresa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27.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La Agencia MIPYME es un órgano administrativo desconcentrado de la Secretaría de Economía, dotado de autonomía técnica, operativa y de gestión y tendrá a su cargo impulsar, desarrollar y consolidar el sector de las MIPYMES a nivel nacional, en los términos de esta Ley, del reglamento y las demás disposiciones que resulten aplicables, y gozará de autonomía para dictar sus resoluciones.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28.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La Agencia MIPYME tiene las atribuciones y facultades ejecutivas para planear, programar, organizar, dirigir y evaluar la política para el desarrollo del sector de las MIPYMES que se señalan en el artículo 4 de esta Ley, y se podrá coordinar con las demás dependencias del Ejecutivo Federal para el cumplimiento de su objeto y demás funciones que le sean instruidas.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Asimismo, la Agencia MIPYME será la encargada de integrar y coordinar los programas de desarrollo empresarial del gobierno federal.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lastRenderedPageBreak/>
              <w:t>Su funcionamiento se regirá por lo dispuesto en esta Ley, los reglamentos de ésta y su estatuto.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29. El presupuesto de la Agencia MIPYME y los lineamientos para su ejercicio se sujetarán a la normatividad que la Secretaría de Hacienda y Crédito Público establece para las unidades de gasto autónomo. El presupuesto que se autorice para la Agencia MIPYME no podrá ser objeto de transferencia a otras unidades de la Secretaría de Economía.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30. La Agencia MIPYME tendrá un Director General, quien será designado por el Titular del Ejecutivo Federal y dirigirá y representará legalmente a la Agencia; adscribirá las unidades administrativas de la misma; expedirá sus manuales; tramitará el presupuesto; delegará facultades en el ámbito de su competencia, podrá nombrar y remover al personal y tendrá las demás facultades que le confieran esta Ley y otras disposiciones.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31. Como se señala en el artículo 22, fracción XII el Consejo tendrá la facultad de evaluar el cumplimiento de los objetivos, estrategias, acciones y metas de la Agencia MIPYME, para lo cual, adicional a los objetivos del Consejo, se le dan las siguientes atribuciones: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I. Revisar las acciones y políticas para impulsar el desarrollo de las MIPYMES seguidas por la Agencia y emitir observaciones al respecto;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II. Elaborar un informe sobre el cumplimiento de los objetivos y metas sobre el desarrollo de la competitividad de las MIPYMES;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III. Aprobar la creación de grupos de trabajo para la atención de temas específicos relacionados con el desarrollo de las MIPYMES;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IV. Proponer mecanismos para la planeación, desarrollo y ejecución de los programas para el desarrollo de las MIPYMES;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V. Aprobar el programa sectorial a que se refiere el artículo 5 de esta Ley;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VI. Someter a la consideración de las autoridades competentes su opinión sobre los proyectos de iniciativas de ley, decretos, acuerdos, órdenes, resoluciones administrativas y demás disposiciones que incidan en el desarrollo empresarial.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VII. Opinar y coadyuvar con las dependencias y entidades de la Administración Pública Federal en la elaboración de las medidas y programas para cumplir con los objetivos de la presente Ley;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VIII. Aprobar el programa de mejora continua de la Agencia MIPYME;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IX. Aprobar y, en su caso, modificar el reglamento interior de la Agencia MIPYME;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X. Expedir el estatuto orgánico de la Agencia MIPYME, y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XI. Las demás que sean necesarias para llevar a cabo las previstas en esta Ley, su reglamento interior y demás disposiciones jurídicas aplicables.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Capítulo Séptimo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 xml:space="preserve">De las Agencias Regionales para el Desarrollo de la Competitividad de la Micro, Pequeña y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lastRenderedPageBreak/>
              <w:t>Mediana Empresa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32.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La Agencia MIPYME, conforme a lo previsto en la presente Ley podrá contar con Agencias Regionales para el Desarrollo de la Competitividad de la Micro, Pequeña y Mediana Empresa, en las entidades federativas o, en su caso, en regiones geográficas que abarquen más de una entidad federativa, siempre y cuando sea indispensable para prestar servicios o realizar trámites en cumplimiento de los programas a su cargo.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33.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Los titulares de las Agencias Regionales serán designados por el Titular de la Agencia MIPYME y tendrán las atribuciones que señalen en la presente ley y en los reglamentos interiores de la Agencia.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Artículo 34.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Las Agencias Regionales tendrán por objeto: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I. Proyectar y coordinar la planeación regional junto con los gobiernos estatales y municipales para el desarrollo y consolidación del sector de las MIPYMES;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II. Elaborar los programas regionales, para el desarrollo de la MIPYMES locales;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III. Fomentar el desarrollo de las ventajas y competencias comparativas de cada región;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IV. Promover un entorno favorable para el desarrollo de la competitividad de las MIPYMES locales, y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V. Agilizar y hacer más eficiente la gestión de recursos hacia el sector de las MIPYMES en cada una de las regiones del país.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TRANSITORIOS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PRIMERO.-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El presente Decreto entrará en vigor el día siguiente al de su publicación en el Diario Oficial de la Federación.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SEGUNDO.-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Se derogan todas las disposiciones que se opongan al presente Decreto.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TERCERO.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- La Agencia MIPYME quedará constituida a partir de la entrada en vigor del presente Decreto, integrándose a la estructura orgánica de la Secretaría de Economía.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Los recursos humanos y materiales, así como las transferencias presupuestarias de la Subsecretaría de la Pequeña y Mediana Empresa se entenderán asignados a la Agencia MIPYME.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Los derechos laborales del personal de la Subsecretaría de la Pequeña y Mediana Empresa que, en virtud de lo dispuesto en el presente Decreto, se asigne a la Agencia MIPYME, se respetarán conforme a la ley.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Asimismo, los siguientes programas pasarán a formar parte de la Agencia MIPYME: Fondo de </w:t>
            </w:r>
            <w:proofErr w:type="spellStart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Microfinanciamiento</w:t>
            </w:r>
            <w:proofErr w:type="spellEnd"/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a Mujeres Rurales; Fondo Nacional de Apoyo para Empresas en Solidaridad; Fondo de Apoyo para la Micro, Pequeña y Mediana Empresa (Fondo Pyme); Programa Nacional de Financiamiento al Microempresario; Comité Nacional de Productividad e Innovación Tecnológica; Programa para el Desarrollo de la Industria del Software; Competitividad en Logística y Centrales de Abasto; Programa para el Desarrollo de la Industria de Alta Tecnología; Programa de Creación de Empleo en Zonas Marginadas; Fondo Nuevo para Ciencia y Tecnología;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Programa Organización Productiva para Mujeres Indígenas; Programa Turismo Alternativo en Zonas Indígenas; Programa de Coordinación para el Apoyo a la Producción Indígena; Programa de 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lastRenderedPageBreak/>
              <w:t xml:space="preserve">Apoyo para la Productividad; Programa de la Mujer en el Sector Agrario; Fondo de Apoyo para Proyectos Productivos; Joven Emprendedor Rural y Fondo de Tierras; Programa de Opciones Productivas; Programas del Fondo Nacional de Fomento a las Artesanías; Innovación Tecnológica para Negocios de Alto Valor Agregado; e Innovación Tecnológica para la Competitividad de las Empresas.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CUARTO.-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Agencia MIPYME deberá entrar en funciones el 1 de enero de 2012.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QUINTO.-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designación del primer director general de la Agencia MIPYME se realizará en los términos previstos en la Ley, debiéndose hacer antes de entrar en funciones la Agencia MIPYME.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SEXTO.-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Junta de Gobierno de la Agencia MIPYME deberá expedir el Estatuto Orgánico en el que se establezcan las bases de organización así como las facultades y funciones que correspondan a las distintas áreas que integren el organismo.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SÉPTIMO.-</w:t>
            </w: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 xml:space="preserve"> La Agencia MIPYME expedirá su Reglamento Interior dentro de los 60 días siguientes de la entrada en vigor del presente Decreto. </w:t>
            </w:r>
          </w:p>
          <w:p w:rsidR="00E25428" w:rsidRPr="00E25428" w:rsidRDefault="00E25428" w:rsidP="00E254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</w:pPr>
            <w:r w:rsidRPr="00E25428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MX"/>
              </w:rPr>
              <w:t>S A L O N DE SESIONES DE LA CAMARA DE DIPUTADOS DEL HONORABLE CONGRESO DE LA UNION.- México, D.F., a 13 de octubre de 2011.</w:t>
            </w:r>
          </w:p>
        </w:tc>
      </w:tr>
    </w:tbl>
    <w:p w:rsidR="0088561B" w:rsidRDefault="0088561B" w:rsidP="00E25428">
      <w:pPr>
        <w:jc w:val="both"/>
      </w:pPr>
    </w:p>
    <w:sectPr w:rsidR="008856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1B"/>
    <w:rsid w:val="0088561B"/>
    <w:rsid w:val="00B4687E"/>
    <w:rsid w:val="00E25428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71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8</Pages>
  <Words>2904</Words>
  <Characters>15973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18840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2011-11-11T20:16:00Z</dcterms:created>
  <dcterms:modified xsi:type="dcterms:W3CDTF">2011-11-11T22:40:00Z</dcterms:modified>
</cp:coreProperties>
</file>